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21" w:rsidRPr="00F615A9" w:rsidRDefault="00F615A9">
      <w:pPr>
        <w:rPr>
          <w:b/>
          <w:sz w:val="36"/>
          <w:szCs w:val="36"/>
        </w:rPr>
      </w:pPr>
      <w:r>
        <w:t xml:space="preserve">                                                                                                              </w:t>
      </w:r>
      <w:r w:rsidR="004F256A">
        <w:t xml:space="preserve">        </w:t>
      </w:r>
      <w:r>
        <w:t xml:space="preserve"> </w:t>
      </w:r>
      <w:r w:rsidRPr="00F615A9">
        <w:rPr>
          <w:b/>
          <w:sz w:val="36"/>
          <w:szCs w:val="36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615A9" w:rsidTr="00F615A9">
        <w:tc>
          <w:tcPr>
            <w:tcW w:w="3696" w:type="dxa"/>
          </w:tcPr>
          <w:p w:rsidR="00F615A9" w:rsidRPr="00F615A9" w:rsidRDefault="00F615A9">
            <w:pPr>
              <w:rPr>
                <w:b/>
                <w:sz w:val="36"/>
                <w:szCs w:val="36"/>
              </w:rPr>
            </w:pPr>
            <w:r w:rsidRPr="00F615A9">
              <w:rPr>
                <w:b/>
                <w:sz w:val="36"/>
                <w:szCs w:val="36"/>
              </w:rPr>
              <w:t xml:space="preserve">                1 класс</w:t>
            </w:r>
          </w:p>
        </w:tc>
        <w:tc>
          <w:tcPr>
            <w:tcW w:w="3696" w:type="dxa"/>
          </w:tcPr>
          <w:p w:rsidR="00F615A9" w:rsidRPr="00F615A9" w:rsidRDefault="00F615A9">
            <w:pPr>
              <w:rPr>
                <w:b/>
                <w:sz w:val="36"/>
                <w:szCs w:val="36"/>
              </w:rPr>
            </w:pPr>
            <w:r w:rsidRPr="00F615A9">
              <w:rPr>
                <w:b/>
                <w:sz w:val="36"/>
                <w:szCs w:val="36"/>
              </w:rPr>
              <w:t xml:space="preserve">              2 класс</w:t>
            </w:r>
          </w:p>
        </w:tc>
        <w:tc>
          <w:tcPr>
            <w:tcW w:w="3697" w:type="dxa"/>
          </w:tcPr>
          <w:p w:rsidR="00F615A9" w:rsidRPr="00F615A9" w:rsidRDefault="00F615A9">
            <w:pPr>
              <w:rPr>
                <w:b/>
                <w:sz w:val="36"/>
                <w:szCs w:val="36"/>
              </w:rPr>
            </w:pPr>
            <w:r w:rsidRPr="00F615A9">
              <w:rPr>
                <w:b/>
                <w:sz w:val="36"/>
                <w:szCs w:val="36"/>
              </w:rPr>
              <w:t xml:space="preserve">             3 класс</w:t>
            </w:r>
          </w:p>
        </w:tc>
        <w:tc>
          <w:tcPr>
            <w:tcW w:w="3697" w:type="dxa"/>
          </w:tcPr>
          <w:p w:rsidR="00F615A9" w:rsidRPr="00F615A9" w:rsidRDefault="00F615A9">
            <w:pPr>
              <w:rPr>
                <w:b/>
                <w:sz w:val="36"/>
                <w:szCs w:val="36"/>
              </w:rPr>
            </w:pPr>
            <w:r w:rsidRPr="00F615A9">
              <w:rPr>
                <w:b/>
                <w:sz w:val="36"/>
                <w:szCs w:val="36"/>
              </w:rPr>
              <w:t xml:space="preserve">              4 класс</w:t>
            </w:r>
          </w:p>
        </w:tc>
      </w:tr>
      <w:tr w:rsidR="00F615A9" w:rsidRPr="00AC4024" w:rsidTr="00F615A9">
        <w:tc>
          <w:tcPr>
            <w:tcW w:w="3696" w:type="dxa"/>
          </w:tcPr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1. В л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р.дилась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елоч.ка</w:t>
            </w:r>
            <w:proofErr w:type="spellEnd"/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В л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д.лжна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р.сти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Не нужно рубить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елоч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И в дом ее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вставить пропущенные буквы</w:t>
            </w: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2.  «Угадай, что за зверь»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Летом у него шерсть  серая,  а  зимой  белая,  уши  длинные,  а  хвост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короткий. Зверек этот пугливый.  (Заяц)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Этот зверь живет в лесу. Шерсть у него рыжая, хвост пушистый, мордочка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длинная. Зверь этот хитрый. (Лиса)</w:t>
            </w:r>
          </w:p>
          <w:p w:rsidR="00F615A9" w:rsidRPr="00AC4024" w:rsidRDefault="004B27D7" w:rsidP="004B27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Какие слова помогли вам угадать (признать) зверька?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Обогатите текст «красивыми» словами.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Вот и пришла зима. Снег покрыл землю. В лесу тихо. Хлопья снега  лежат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на деревьях.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Закончи предложения: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1) С октября у всех зверей вместо редкой  летней  шерсти  </w:t>
            </w:r>
            <w:r w:rsidRPr="00AC4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отрастает новая – … и …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(густая и пушистая)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2) Изменяется окраска шерсти у …, …, …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(у зайца, белки, песца)</w:t>
            </w:r>
          </w:p>
        </w:tc>
        <w:tc>
          <w:tcPr>
            <w:tcW w:w="3696" w:type="dxa"/>
          </w:tcPr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Мы по бережку прошли,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Место новое нашли.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Но и здесь до нас сидели: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Тоже пили, тоже ели,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Жгли костер, бумагу жгли,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Насорили и ушли.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подчеркнуть глаголы.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2. Не стоит елочку губить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А лучше жизнь ей сохранить.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Искусственную елочку купи,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И в своем доме наряди.</w:t>
            </w:r>
          </w:p>
          <w:p w:rsidR="00776079" w:rsidRPr="00AC4024" w:rsidRDefault="00776079" w:rsidP="0077607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укажи части речи.</w:t>
            </w:r>
          </w:p>
          <w:p w:rsidR="00476F45" w:rsidRPr="00AC4024" w:rsidRDefault="00476F45" w:rsidP="00476F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перечисленных животных выбери в первый столбик  диких  животных,  во  второй – домашних.</w:t>
            </w: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Выдели орфограмму.</w:t>
            </w:r>
          </w:p>
          <w:p w:rsidR="00F615A9" w:rsidRPr="00AC4024" w:rsidRDefault="00476F45" w:rsidP="0047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Белка, еж, лошадь, кролик, заяц,  лиса,  коза,  баран,  барсук,  бобр, лось, корова, медведь, бык.</w:t>
            </w:r>
            <w:proofErr w:type="gramEnd"/>
          </w:p>
        </w:tc>
        <w:tc>
          <w:tcPr>
            <w:tcW w:w="3697" w:type="dxa"/>
          </w:tcPr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1. Дерево, трава, цветок и птица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Не всегда умеют защититься.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Если будут уничтожены они,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На планете останемся одни.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указать род имён существительных</w:t>
            </w:r>
            <w:r w:rsidRPr="00AC402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2. А ежик ночью убежал.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Его никто не обижал.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Его мы так любили,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И гладили, и мыли,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Но он свернулся и дрожал,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А после взял и убежал.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определить время глаголов.</w:t>
            </w:r>
          </w:p>
          <w:p w:rsidR="004F256A" w:rsidRPr="00AC4024" w:rsidRDefault="004F256A" w:rsidP="004F256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Яг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б.рите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а.уратно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56A" w:rsidRPr="00AC4024" w:rsidRDefault="004F256A" w:rsidP="004F256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(Не)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чите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зря кусты,</w:t>
            </w:r>
          </w:p>
          <w:p w:rsidR="004F256A" w:rsidRPr="00AC4024" w:rsidRDefault="004F256A" w:rsidP="004F256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Чтоб сюда другие люди</w:t>
            </w:r>
          </w:p>
          <w:p w:rsidR="004F256A" w:rsidRPr="00AC4024" w:rsidRDefault="004F256A" w:rsidP="004F256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После вас </w:t>
            </w:r>
            <w:proofErr w:type="spell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прийти.</w:t>
            </w:r>
          </w:p>
          <w:p w:rsidR="004F256A" w:rsidRPr="00AC4024" w:rsidRDefault="004F256A" w:rsidP="004F256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определить число имен существительных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Напишите </w:t>
            </w:r>
            <w:proofErr w:type="gramStart"/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стихотворение</w:t>
            </w:r>
            <w:proofErr w:type="gramEnd"/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 зиме используя слова: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… снежинки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… на тропинке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… у реки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… уголки</w:t>
            </w:r>
          </w:p>
          <w:p w:rsidR="004B27D7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…дома</w:t>
            </w:r>
          </w:p>
          <w:p w:rsidR="00F615A9" w:rsidRPr="00AC4024" w:rsidRDefault="004B27D7" w:rsidP="004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…зима.</w:t>
            </w:r>
          </w:p>
        </w:tc>
        <w:tc>
          <w:tcPr>
            <w:tcW w:w="3697" w:type="dxa"/>
          </w:tcPr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Давай пройдемся медленно по лугу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И «здравствуй» </w:t>
            </w:r>
            <w:proofErr w:type="gramStart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AC4024">
              <w:rPr>
                <w:rFonts w:ascii="Times New Roman" w:hAnsi="Times New Roman" w:cs="Times New Roman"/>
                <w:sz w:val="24"/>
                <w:szCs w:val="24"/>
              </w:rPr>
              <w:t xml:space="preserve"> каждому цветку.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Я должен над  цветами наклониться,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Не для того, чтоб рвать или срезать,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А чтоб увидеть добрые их лица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И доброе лицо им показать.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подчеркнуть глаголы неопределенной формы.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2. Каждый где-нибудь живет: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Рыба - в речке, в норке - крот,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Заяц - в поле, мышь - в соломе,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sz w:val="24"/>
                <w:szCs w:val="24"/>
              </w:rPr>
              <w:t>Я - в большом кирпичном доме.</w:t>
            </w:r>
          </w:p>
          <w:p w:rsidR="00F615A9" w:rsidRPr="00AC4024" w:rsidRDefault="00F615A9" w:rsidP="00F615A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0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Pr="00AC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C4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выписать в первый столбик сущ. 1скл., во второй - сущ. 2скл.</w:t>
            </w:r>
          </w:p>
          <w:p w:rsidR="00F615A9" w:rsidRPr="00AC4024" w:rsidRDefault="00F6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854" w:rsidRPr="00AC4024" w:rsidRDefault="00336854" w:rsidP="00336854">
      <w:pPr>
        <w:rPr>
          <w:rFonts w:ascii="Times New Roman" w:hAnsi="Times New Roman" w:cs="Times New Roman"/>
          <w:sz w:val="24"/>
          <w:szCs w:val="24"/>
        </w:rPr>
      </w:pPr>
    </w:p>
    <w:p w:rsidR="00336854" w:rsidRPr="00AC4024" w:rsidRDefault="00336854" w:rsidP="00336854">
      <w:pPr>
        <w:rPr>
          <w:rFonts w:ascii="Times New Roman" w:hAnsi="Times New Roman" w:cs="Times New Roman"/>
          <w:b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C4024">
        <w:rPr>
          <w:rFonts w:ascii="Times New Roman" w:hAnsi="Times New Roman" w:cs="Times New Roman"/>
          <w:b/>
          <w:sz w:val="28"/>
          <w:szCs w:val="28"/>
        </w:rPr>
        <w:t>Диктанты на экологическую  тематику</w:t>
      </w:r>
    </w:p>
    <w:p w:rsidR="00336854" w:rsidRPr="00AC4024" w:rsidRDefault="00336854" w:rsidP="003368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40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AC4024">
        <w:rPr>
          <w:rFonts w:ascii="Times New Roman" w:hAnsi="Times New Roman" w:cs="Times New Roman"/>
          <w:b/>
          <w:sz w:val="28"/>
          <w:szCs w:val="28"/>
          <w:u w:val="single"/>
        </w:rPr>
        <w:t>1класс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1. Лето.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Была сильная жара. Поле и лес ждали дождя. Набежала туча. Грянул гром.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Упали первые капли.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2. Гнездо.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За домом была ива. На иве было гнездо зяблика. В гнезде сидели птенцы.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Они громко кричали.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3. Проверочное списывание.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Уж верба вся пушистая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Раскинулась кругом.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Опять зима душистая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Повеяла крылом.   (А. Фет).</w:t>
      </w:r>
    </w:p>
    <w:p w:rsidR="00336854" w:rsidRPr="00AC4024" w:rsidRDefault="00105A58" w:rsidP="00336854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336854" w:rsidRPr="00AC4024">
        <w:rPr>
          <w:rFonts w:ascii="Times New Roman" w:hAnsi="Times New Roman" w:cs="Times New Roman"/>
          <w:b/>
          <w:sz w:val="28"/>
          <w:szCs w:val="28"/>
          <w:u w:val="single"/>
        </w:rPr>
        <w:t xml:space="preserve">2 класс 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1. Утро.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Было теплое утро. Роса еще не спала. На мокрой траве остался след. Вот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шмель полетел за медком. На березке маленькие  дырочки.  Их  оставил  дятел.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Весной он пьет сок. На полянах много травы. Хороший корм для коров.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2. Краски осени.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lastRenderedPageBreak/>
        <w:t xml:space="preserve">      Лежал чудесный ковер из листьев. Сколько ярких красок у осени.  Собака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4024">
        <w:rPr>
          <w:rFonts w:ascii="Times New Roman" w:hAnsi="Times New Roman" w:cs="Times New Roman"/>
          <w:sz w:val="28"/>
          <w:szCs w:val="28"/>
        </w:rPr>
        <w:t>Булька</w:t>
      </w:r>
      <w:proofErr w:type="spellEnd"/>
      <w:r w:rsidRPr="00AC4024">
        <w:rPr>
          <w:rFonts w:ascii="Times New Roman" w:hAnsi="Times New Roman" w:cs="Times New Roman"/>
          <w:sz w:val="28"/>
          <w:szCs w:val="28"/>
        </w:rPr>
        <w:t xml:space="preserve"> играла с листочком дуба. Под елкой Ксюша нашла гриб. Он  был  красив.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Ножка у гриба толстая, шляпка красная.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3. Тайна на лугу.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Весь луг был покрыт белыми пушистыми  шарами.  Ветерок  решил  с  ними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поиграть. Он дунул. Во все стороны полетели мелкие  пушинки.  Где  же  шары?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Много тайн и загадок на лугу.</w:t>
      </w:r>
    </w:p>
    <w:p w:rsidR="00336854" w:rsidRPr="00AC4024" w:rsidRDefault="00105A58" w:rsidP="00336854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36854" w:rsidRPr="00AC4024">
        <w:rPr>
          <w:rFonts w:ascii="Times New Roman" w:hAnsi="Times New Roman" w:cs="Times New Roman"/>
          <w:sz w:val="28"/>
          <w:szCs w:val="28"/>
        </w:rPr>
        <w:t xml:space="preserve">      </w:t>
      </w:r>
      <w:r w:rsidR="00336854" w:rsidRPr="00AC4024">
        <w:rPr>
          <w:rFonts w:ascii="Times New Roman" w:hAnsi="Times New Roman" w:cs="Times New Roman"/>
          <w:b/>
          <w:sz w:val="28"/>
          <w:szCs w:val="28"/>
          <w:u w:val="single"/>
        </w:rPr>
        <w:t xml:space="preserve">3 класс 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1. Береги птицу.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В солнечное утро у пруда закуковала кукушка. Деревья еще  не  просохли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от утренней росы. Кукушка </w:t>
      </w:r>
      <w:proofErr w:type="spellStart"/>
      <w:r w:rsidRPr="00AC4024">
        <w:rPr>
          <w:rFonts w:ascii="Times New Roman" w:hAnsi="Times New Roman" w:cs="Times New Roman"/>
          <w:sz w:val="28"/>
          <w:szCs w:val="28"/>
        </w:rPr>
        <w:t>откуковала</w:t>
      </w:r>
      <w:proofErr w:type="spellEnd"/>
      <w:r w:rsidRPr="00AC4024">
        <w:rPr>
          <w:rFonts w:ascii="Times New Roman" w:hAnsi="Times New Roman" w:cs="Times New Roman"/>
          <w:sz w:val="28"/>
          <w:szCs w:val="28"/>
        </w:rPr>
        <w:t>. Засвистел весь сад, зашумел  листьями.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4024">
        <w:rPr>
          <w:rFonts w:ascii="Times New Roman" w:hAnsi="Times New Roman" w:cs="Times New Roman"/>
          <w:sz w:val="28"/>
          <w:szCs w:val="28"/>
        </w:rPr>
        <w:t>Божые</w:t>
      </w:r>
      <w:proofErr w:type="spellEnd"/>
      <w:r w:rsidRPr="00AC4024">
        <w:rPr>
          <w:rFonts w:ascii="Times New Roman" w:hAnsi="Times New Roman" w:cs="Times New Roman"/>
          <w:sz w:val="28"/>
          <w:szCs w:val="28"/>
        </w:rPr>
        <w:t xml:space="preserve"> коровки, птицы взялись за работу. Для  птиц  настала  жаркая  пора.  С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утра до позднего вечера пернатые несут корм в гнезда. В эти  дни  постарайся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не гулять по лесу с собакой. Легко спугнуть  птицу  с  гнезда.  Погибнут  от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голода птенцы.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2. Дым над лесом.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Настал жаркий июль. Теплый дождь освежил поля,  луга  и  леса.  Но  на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огромных </w:t>
      </w:r>
      <w:proofErr w:type="gramStart"/>
      <w:r w:rsidRPr="00AC4024">
        <w:rPr>
          <w:rFonts w:ascii="Times New Roman" w:hAnsi="Times New Roman" w:cs="Times New Roman"/>
          <w:sz w:val="28"/>
          <w:szCs w:val="28"/>
        </w:rPr>
        <w:t>просторах</w:t>
      </w:r>
      <w:proofErr w:type="gramEnd"/>
      <w:r w:rsidRPr="00AC4024">
        <w:rPr>
          <w:rFonts w:ascii="Times New Roman" w:hAnsi="Times New Roman" w:cs="Times New Roman"/>
          <w:sz w:val="28"/>
          <w:szCs w:val="28"/>
        </w:rPr>
        <w:t xml:space="preserve"> страны гроза несет и беду.  От  удара  молнии  вспыхивают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ярким огнем ель, сосна и  другой  могучий  великан.  Огонь  в  лесу  опасен.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Гибнут молодые деревца, ягодники, птичьи гнезда. Лесные звери  остаются  </w:t>
      </w:r>
      <w:proofErr w:type="gramStart"/>
      <w:r w:rsidRPr="00AC4024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корма. На помощь приходит авиация. Крылатые машины помогают охранять  лесные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массивы от огня.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</w:t>
      </w:r>
      <w:r w:rsidR="00105A58" w:rsidRPr="00AC40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C4024">
        <w:rPr>
          <w:rFonts w:ascii="Times New Roman" w:hAnsi="Times New Roman" w:cs="Times New Roman"/>
          <w:sz w:val="28"/>
          <w:szCs w:val="28"/>
        </w:rPr>
        <w:t xml:space="preserve">   </w:t>
      </w:r>
      <w:r w:rsidRPr="00AC4024">
        <w:rPr>
          <w:rFonts w:ascii="Times New Roman" w:hAnsi="Times New Roman" w:cs="Times New Roman"/>
          <w:b/>
          <w:sz w:val="28"/>
          <w:szCs w:val="28"/>
          <w:u w:val="single"/>
        </w:rPr>
        <w:t xml:space="preserve">4 класс 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1. Берегите воду.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Быстрый ручей звонко журчал в зарослях черемухи. Но вот он выбежал  </w:t>
      </w:r>
      <w:proofErr w:type="gramStart"/>
      <w:r w:rsidRPr="00AC402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lastRenderedPageBreak/>
        <w:t>широкий луг. Заблестела на утреннем солнце вода.  Ручей  спешил  вперед.  Со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всех сторон к шумному ручью сбегались другие ручьи.  Он  становился  шире  и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глубже. Течение его  замедлилось.  Наш  ручей  стал  речкой.  В  мягком  иле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поселились различные животные. На поверхности воды весело  закачались  белые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кувшинки. Птицы свили гнезда на высоком берегу. Вода несет жизнь  растениям,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животным, людям. Чистая вода – главное богатство природы. Берегите природу.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2. Приметы.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Переливами цветных красок славился июнь месяц. Кругом  сочная  зелень.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Все живое радуется теплу и солнцу.</w:t>
      </w:r>
    </w:p>
    <w:p w:rsidR="00336854" w:rsidRPr="00AC4024" w:rsidRDefault="00105A58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 xml:space="preserve">       </w:t>
      </w:r>
      <w:r w:rsidR="00336854" w:rsidRPr="00AC4024">
        <w:rPr>
          <w:rFonts w:ascii="Times New Roman" w:hAnsi="Times New Roman" w:cs="Times New Roman"/>
          <w:sz w:val="28"/>
          <w:szCs w:val="28"/>
        </w:rPr>
        <w:t>А знаешь ли ты, что по  поведению  животных  и  растений  можно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судить о каждом дне? Пастухи по шерсти  овцы  могут  определить  приближение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дождя. Шерсть легко вбирает воду из воздуха.  Будет  дождливо,  если  собака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ест траву. К дождю лягушки вылезают из воды на  берег.  В  ненастную  погоду</w:t>
      </w:r>
    </w:p>
    <w:p w:rsidR="00336854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душистые растения издают сильный запах. Садовые  ноготки  закрывают  цветки.</w:t>
      </w:r>
    </w:p>
    <w:p w:rsidR="00F615A9" w:rsidRPr="00AC4024" w:rsidRDefault="00336854" w:rsidP="003368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4024">
        <w:rPr>
          <w:rFonts w:ascii="Times New Roman" w:hAnsi="Times New Roman" w:cs="Times New Roman"/>
          <w:sz w:val="28"/>
          <w:szCs w:val="28"/>
        </w:rPr>
        <w:t>Не раскрывают бутоны розы и шиповник.</w:t>
      </w:r>
    </w:p>
    <w:sectPr w:rsidR="00F615A9" w:rsidRPr="00AC4024" w:rsidSect="00F615A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5A9"/>
    <w:rsid w:val="00105A58"/>
    <w:rsid w:val="00275123"/>
    <w:rsid w:val="00336854"/>
    <w:rsid w:val="00476F45"/>
    <w:rsid w:val="004B27D7"/>
    <w:rsid w:val="004F256A"/>
    <w:rsid w:val="00776079"/>
    <w:rsid w:val="00A72E21"/>
    <w:rsid w:val="00AC4024"/>
    <w:rsid w:val="00BB42E1"/>
    <w:rsid w:val="00F61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15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2015-03-25T15:35:00Z</dcterms:created>
  <dcterms:modified xsi:type="dcterms:W3CDTF">2020-12-20T20:32:00Z</dcterms:modified>
</cp:coreProperties>
</file>